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89" w:rsidRDefault="000256A5" w:rsidP="004F178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3348362" r:id="rId7"/>
        </w:pict>
      </w:r>
      <w:r w:rsidR="003356A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789" w:rsidRDefault="004F1789" w:rsidP="004F1789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4F1789" w:rsidRDefault="004F1789" w:rsidP="004F1789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Липовка муниципального района </w:t>
                            </w:r>
                          </w:p>
                          <w:p w:rsidR="004F1789" w:rsidRDefault="004F1789" w:rsidP="004F1789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4F1789" w:rsidRDefault="004F1789" w:rsidP="004F178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4F1789" w:rsidRDefault="004F1789" w:rsidP="004F1789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4F1789" w:rsidRDefault="004F1789" w:rsidP="004F1789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Липовка муниципального района </w:t>
                      </w:r>
                    </w:p>
                    <w:p w:rsidR="004F1789" w:rsidRDefault="004F1789" w:rsidP="004F1789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4F1789" w:rsidRDefault="004F1789" w:rsidP="004F178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4F1789" w:rsidRDefault="004F1789" w:rsidP="004F178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1789" w:rsidRDefault="004F1789" w:rsidP="004F178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1789" w:rsidRDefault="004F1789" w:rsidP="004F178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1789" w:rsidRDefault="004F1789" w:rsidP="004F178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1789" w:rsidRDefault="004F1789" w:rsidP="004F178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F1789" w:rsidRDefault="004F1789" w:rsidP="004F1789"/>
    <w:p w:rsidR="004F1789" w:rsidRDefault="004F1789" w:rsidP="004F178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F1789" w:rsidRDefault="004F1789" w:rsidP="004F178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256A5">
        <w:rPr>
          <w:b/>
        </w:rPr>
        <w:t>о</w:t>
      </w:r>
      <w:bookmarkStart w:id="0" w:name="_GoBack"/>
      <w:bookmarkEnd w:id="0"/>
      <w:r>
        <w:rPr>
          <w:b/>
        </w:rPr>
        <w:t>т</w:t>
      </w:r>
      <w:r w:rsidR="000256A5">
        <w:rPr>
          <w:b/>
        </w:rPr>
        <w:t xml:space="preserve"> 17.07.2018г. </w:t>
      </w:r>
      <w:r>
        <w:rPr>
          <w:b/>
        </w:rPr>
        <w:t>№</w:t>
      </w:r>
      <w:r w:rsidR="000256A5">
        <w:rPr>
          <w:b/>
        </w:rPr>
        <w:t xml:space="preserve"> 35</w:t>
      </w:r>
    </w:p>
    <w:p w:rsidR="004F1789" w:rsidRDefault="004F1789" w:rsidP="004F178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4F1789" w:rsidRDefault="004F1789" w:rsidP="004F178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Липовка муниципального района Сергиевский № 43 от 31.12.15г. «Об утверждении муниципальной программы «Развитие сферы культуры и молодежной политики на территории сельского поселения Липовка муниципального района Сергиевский» на 2016-2018гг.</w:t>
      </w:r>
    </w:p>
    <w:p w:rsidR="004F1789" w:rsidRDefault="004F1789" w:rsidP="004F178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4F1789" w:rsidRDefault="004F1789" w:rsidP="004F178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4F1789">
        <w:rPr>
          <w:sz w:val="28"/>
          <w:szCs w:val="28"/>
        </w:rPr>
        <w:t xml:space="preserve">Федеральным </w:t>
      </w:r>
      <w:r w:rsidRPr="004F1789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4F178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4F1789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4F178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Липовка,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4F1789" w:rsidRDefault="004F1789" w:rsidP="004F178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F1789" w:rsidRDefault="004F1789" w:rsidP="004F178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Липовка муниципального района Сергиевский № 43 от 31.12.15г. «Об утверждении муниципальной программы «Развитие сферы культуры и молодежной политики на территории сельского поселения Липовка муниципального района Сергиевский» на 2016-2018гг. (далее - Программа) следующего содержания:</w:t>
      </w:r>
    </w:p>
    <w:p w:rsidR="004F1789" w:rsidRDefault="004F1789" w:rsidP="004F17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FC1099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11</w:t>
      </w:r>
      <w:r w:rsidR="00084E1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1</w:t>
      </w:r>
      <w:r w:rsidR="00FC1099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0,81466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2016 год – 414,21848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2017 год – </w:t>
      </w:r>
      <w:r w:rsidR="00171533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313,06509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2018 год – </w:t>
      </w:r>
      <w:r w:rsidR="00FC1099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3</w:t>
      </w:r>
      <w:r w:rsidR="00084E17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8</w:t>
      </w:r>
      <w:r w:rsidR="00FC1099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3,53109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рублей.</w:t>
      </w:r>
    </w:p>
    <w:p w:rsidR="004F1789" w:rsidRDefault="004F1789" w:rsidP="004F17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4F1789" w:rsidRDefault="004F1789" w:rsidP="004F178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4F1789" w:rsidRDefault="004F1789" w:rsidP="004F178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4F1789" w:rsidRDefault="004F1789" w:rsidP="004F1789">
      <w:pPr>
        <w:pStyle w:val="a4"/>
        <w:jc w:val="both"/>
        <w:rPr>
          <w:sz w:val="28"/>
          <w:szCs w:val="28"/>
        </w:rPr>
      </w:pPr>
    </w:p>
    <w:p w:rsidR="004F1789" w:rsidRDefault="004F1789" w:rsidP="004F1789">
      <w:pPr>
        <w:pStyle w:val="a4"/>
        <w:jc w:val="both"/>
        <w:rPr>
          <w:sz w:val="28"/>
          <w:szCs w:val="28"/>
        </w:rPr>
      </w:pPr>
    </w:p>
    <w:p w:rsidR="004F1789" w:rsidRDefault="004F1789" w:rsidP="004F1789">
      <w:pPr>
        <w:pStyle w:val="a4"/>
        <w:jc w:val="both"/>
        <w:rPr>
          <w:sz w:val="28"/>
          <w:szCs w:val="28"/>
        </w:rPr>
      </w:pPr>
    </w:p>
    <w:p w:rsidR="004F1789" w:rsidRDefault="004F1789" w:rsidP="004F178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4F1789" w:rsidRDefault="004F1789" w:rsidP="004F1789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Липовка  </w:t>
      </w:r>
    </w:p>
    <w:p w:rsidR="004F1789" w:rsidRDefault="004F1789" w:rsidP="004F178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>
        <w:rPr>
          <w:sz w:val="28"/>
          <w:szCs w:val="28"/>
        </w:rPr>
        <w:t>Вершинин С.И.</w:t>
      </w:r>
    </w:p>
    <w:p w:rsidR="004F1789" w:rsidRDefault="004F1789" w:rsidP="004F1789"/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4F1789" w:rsidRDefault="004F1789" w:rsidP="004F178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1789" w:rsidRDefault="004F1789" w:rsidP="004F178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1789" w:rsidRDefault="004F1789" w:rsidP="004F178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1789" w:rsidRDefault="004F1789" w:rsidP="004F178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1789" w:rsidRDefault="004F1789" w:rsidP="004F178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1789" w:rsidRDefault="004F1789" w:rsidP="004F178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1789" w:rsidRDefault="004F1789" w:rsidP="004F178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F1789" w:rsidRDefault="004F1789" w:rsidP="004F178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4F1789">
          <w:pgSz w:w="11906" w:h="16838"/>
          <w:pgMar w:top="1134" w:right="850" w:bottom="1134" w:left="1701" w:header="708" w:footer="708" w:gutter="0"/>
          <w:cols w:space="720"/>
        </w:sectPr>
      </w:pPr>
    </w:p>
    <w:p w:rsidR="004F1789" w:rsidRDefault="004F1789" w:rsidP="004F1789">
      <w:pPr>
        <w:keepNext/>
        <w:keepLines/>
        <w:jc w:val="right"/>
      </w:pPr>
      <w:r>
        <w:lastRenderedPageBreak/>
        <w:t>Приложение №1</w:t>
      </w:r>
    </w:p>
    <w:p w:rsidR="004F1789" w:rsidRDefault="004F1789" w:rsidP="004F1789">
      <w:pPr>
        <w:keepNext/>
        <w:keepLines/>
        <w:jc w:val="right"/>
      </w:pPr>
      <w:r>
        <w:t>к Постановлению администрации</w:t>
      </w:r>
    </w:p>
    <w:p w:rsidR="004F1789" w:rsidRDefault="004F1789" w:rsidP="004F1789">
      <w:pPr>
        <w:keepNext/>
        <w:keepLines/>
        <w:jc w:val="right"/>
      </w:pPr>
      <w:r>
        <w:t>сельского поселения Липовка</w:t>
      </w:r>
    </w:p>
    <w:p w:rsidR="004F1789" w:rsidRDefault="004F1789" w:rsidP="004F1789">
      <w:pPr>
        <w:keepNext/>
        <w:keepLines/>
        <w:jc w:val="right"/>
      </w:pPr>
      <w:r>
        <w:t xml:space="preserve">муниципального района Сергиевский </w:t>
      </w:r>
    </w:p>
    <w:p w:rsidR="004F1789" w:rsidRDefault="004F1789" w:rsidP="004F1789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4F1789" w:rsidRDefault="004F1789" w:rsidP="004F1789">
      <w:pPr>
        <w:keepNext/>
        <w:keepLines/>
        <w:jc w:val="center"/>
      </w:pPr>
    </w:p>
    <w:p w:rsidR="004F1789" w:rsidRDefault="004F1789" w:rsidP="004F1789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Липовка муниципального района Сергиевский» на 2016-2018 годы</w:t>
      </w:r>
    </w:p>
    <w:p w:rsidR="004F1789" w:rsidRDefault="004F1789" w:rsidP="004F1789">
      <w:pPr>
        <w:keepNext/>
        <w:keepLines/>
        <w:jc w:val="right"/>
      </w:pPr>
    </w:p>
    <w:tbl>
      <w:tblPr>
        <w:tblW w:w="52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267"/>
        <w:gridCol w:w="1135"/>
        <w:gridCol w:w="1276"/>
        <w:gridCol w:w="1276"/>
        <w:gridCol w:w="1279"/>
        <w:gridCol w:w="1405"/>
        <w:gridCol w:w="1919"/>
      </w:tblGrid>
      <w:tr w:rsidR="004F1789" w:rsidTr="00FC1099">
        <w:trPr>
          <w:trHeight w:val="315"/>
          <w:tblHeader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7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FC1099" w:rsidTr="00FC1099">
        <w:trPr>
          <w:trHeight w:val="325"/>
          <w:tblHeader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4F1789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4F1789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4F1789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4F1789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4F1789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FC1099" w:rsidTr="00FC1099">
        <w:trPr>
          <w:trHeight w:val="1191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Липовка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0516AB">
            <w:pPr>
              <w:rPr>
                <w:lang w:eastAsia="en-US"/>
              </w:rPr>
            </w:pPr>
            <w:r>
              <w:rPr>
                <w:lang w:eastAsia="en-US"/>
              </w:rPr>
              <w:t>35,00000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084E17" w:rsidP="00FC10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C1099">
              <w:rPr>
                <w:lang w:eastAsia="en-US"/>
              </w:rPr>
              <w:t>5,00000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FC1099" w:rsidP="00084E1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084E17">
              <w:rPr>
                <w:b/>
                <w:lang w:eastAsia="en-US"/>
              </w:rPr>
              <w:t>33</w:t>
            </w:r>
            <w:r>
              <w:rPr>
                <w:b/>
                <w:lang w:eastAsia="en-US"/>
              </w:rPr>
              <w:t>,00000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FC1099" w:rsidTr="00FC1099">
        <w:trPr>
          <w:trHeight w:val="1410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Липовка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243,92250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553EE4">
            <w:pPr>
              <w:rPr>
                <w:lang w:eastAsia="en-US"/>
              </w:rPr>
            </w:pPr>
            <w:r>
              <w:rPr>
                <w:lang w:eastAsia="en-US"/>
              </w:rPr>
              <w:t>265,94001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FC1099" w:rsidP="00FC10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322,27500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FC10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832,13751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FC1099" w:rsidTr="00FC1099">
        <w:trPr>
          <w:trHeight w:val="9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Липовка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4,24136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553EE4">
            <w:pPr>
              <w:rPr>
                <w:lang w:eastAsia="en-US"/>
              </w:rPr>
            </w:pPr>
            <w:r>
              <w:rPr>
                <w:lang w:eastAsia="en-US"/>
              </w:rPr>
              <w:t>4,49543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FC1099" w:rsidP="00FC10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5,44402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FC10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14,18081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FC1099" w:rsidTr="00FC1099">
        <w:trPr>
          <w:trHeight w:val="9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Липовка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6,89962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0516AB">
            <w:pPr>
              <w:rPr>
                <w:lang w:eastAsia="en-US"/>
              </w:rPr>
            </w:pPr>
            <w:r>
              <w:rPr>
                <w:lang w:eastAsia="en-US"/>
              </w:rPr>
              <w:t>7,62965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FC1099" w:rsidP="00FC10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10,81207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FC10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25,34134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FC1099" w:rsidTr="00FC1099">
        <w:trPr>
          <w:trHeight w:val="9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Субсидии по итогам работы поселений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Липовка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106,15500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0516AB">
            <w:pPr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 w:rsidP="00FC10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0516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106,15500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89" w:rsidRDefault="004F1789" w:rsidP="004F1789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FC1099" w:rsidTr="00FC1099">
        <w:trPr>
          <w:trHeight w:val="597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89" w:rsidRDefault="004F1789">
            <w:pPr>
              <w:rPr>
                <w:lang w:eastAsia="en-US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4F178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89" w:rsidRDefault="004F1789">
            <w:pPr>
              <w:rPr>
                <w:b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89" w:rsidRDefault="004F1789">
            <w:pPr>
              <w:rPr>
                <w:b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4F178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414,21848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553EE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313,06509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FC1099" w:rsidP="00084E1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084E17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>3,53109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89" w:rsidRDefault="00FC1099" w:rsidP="00084E1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  <w:r w:rsidR="00084E17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0,81466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89" w:rsidRDefault="004F1789">
            <w:pPr>
              <w:rPr>
                <w:lang w:eastAsia="en-US"/>
              </w:rPr>
            </w:pPr>
          </w:p>
        </w:tc>
      </w:tr>
    </w:tbl>
    <w:p w:rsidR="005A4764" w:rsidRDefault="005A4764" w:rsidP="00FC1099"/>
    <w:sectPr w:rsidR="005A4764" w:rsidSect="004F178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89"/>
    <w:rsid w:val="000256A5"/>
    <w:rsid w:val="000516AB"/>
    <w:rsid w:val="00084E17"/>
    <w:rsid w:val="001266BB"/>
    <w:rsid w:val="00171533"/>
    <w:rsid w:val="003356A1"/>
    <w:rsid w:val="0047593E"/>
    <w:rsid w:val="004A571C"/>
    <w:rsid w:val="004F1789"/>
    <w:rsid w:val="00553EE4"/>
    <w:rsid w:val="005A4764"/>
    <w:rsid w:val="007F23F3"/>
    <w:rsid w:val="008D3F71"/>
    <w:rsid w:val="009C7588"/>
    <w:rsid w:val="009D3AA7"/>
    <w:rsid w:val="00A05825"/>
    <w:rsid w:val="00C551B1"/>
    <w:rsid w:val="00F8476E"/>
    <w:rsid w:val="00FC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8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F178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F178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F178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F178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78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F178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F17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F178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4F17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178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4F178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F17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4F1789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8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F178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F178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F178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F178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78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F178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F17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F178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4F17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178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4F178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F17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4F1789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2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2018-07-16T06:09:00Z</dcterms:created>
  <dcterms:modified xsi:type="dcterms:W3CDTF">2018-07-17T12:00:00Z</dcterms:modified>
</cp:coreProperties>
</file>